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A8" w:rsidRDefault="002D0CA8" w:rsidP="006F66E3">
      <w:pPr>
        <w:jc w:val="both"/>
        <w:rPr>
          <w:rFonts w:ascii="Times New Roman" w:hAnsi="Times New Roman" w:cs="Times New Roman"/>
          <w:lang w:val="tt-RU"/>
        </w:rPr>
      </w:pPr>
      <w:r w:rsidRPr="002D0CA8">
        <w:rPr>
          <w:rFonts w:ascii="Times New Roman" w:hAnsi="Times New Roman" w:cs="Times New Roman"/>
          <w:lang w:val="tt-RU"/>
        </w:rPr>
        <w:t>Уку</w:t>
      </w:r>
      <w:r w:rsidR="006F66E3">
        <w:rPr>
          <w:rFonts w:ascii="Times New Roman" w:hAnsi="Times New Roman" w:cs="Times New Roman"/>
          <w:lang w:val="tt-RU"/>
        </w:rPr>
        <w:t>чы</w:t>
      </w:r>
      <w:bookmarkStart w:id="0" w:name="_GoBack"/>
      <w:bookmarkEnd w:id="0"/>
      <w:r>
        <w:rPr>
          <w:rFonts w:ascii="Times New Roman" w:hAnsi="Times New Roman" w:cs="Times New Roman"/>
          <w:lang w:val="tt-RU"/>
        </w:rPr>
        <w:t>лар, исәнмесез! Бу дәрестә укылган яки тыңланган әсәр буенча план төзү каралган.</w:t>
      </w:r>
    </w:p>
    <w:p w:rsidR="002D0CA8" w:rsidRPr="002D0CA8" w:rsidRDefault="002D0CA8" w:rsidP="006F66E3">
      <w:pPr>
        <w:jc w:val="both"/>
        <w:rPr>
          <w:rFonts w:ascii="Times New Roman" w:hAnsi="Times New Roman" w:cs="Times New Roman"/>
          <w:b/>
          <w:u w:val="single"/>
          <w:lang w:val="tt-RU"/>
        </w:rPr>
      </w:pPr>
      <w:r w:rsidRPr="002D0CA8">
        <w:rPr>
          <w:rFonts w:ascii="Times New Roman" w:hAnsi="Times New Roman" w:cs="Times New Roman"/>
          <w:b/>
          <w:u w:val="single"/>
          <w:lang w:val="tt-RU"/>
        </w:rPr>
        <w:t>Тема: Хикәя һәм сорау җөмләләрне файдаланып, укылган яки тыңланган әдәби әсәрдән өзек буенча план төзү.</w:t>
      </w:r>
    </w:p>
    <w:p w:rsidR="000432B1" w:rsidRDefault="002D0CA8" w:rsidP="006F66E3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Мин сезгә тыңлата алмау сәбәпле, әдәбият китабыгыздан Габдулла Тукайның  “Шүрәле” әкияте буенча эшлибез. Башта әкиятне укып чыгыгыз. Темадагы шартны онытмыйбыз: хикәя һәм сорау җөмлә кирәк. 6-7 пункттан торган, 1-2 сорау</w:t>
      </w:r>
      <w:r w:rsidR="006F66E3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җөмлә кергән план. Сезнең план төзегәнегез бар, тәртибен беләсез.</w:t>
      </w:r>
      <w:r w:rsidR="006F66E3">
        <w:rPr>
          <w:rFonts w:ascii="Times New Roman" w:hAnsi="Times New Roman" w:cs="Times New Roman"/>
          <w:lang w:val="tt-RU"/>
        </w:rPr>
        <w:t xml:space="preserve"> </w:t>
      </w:r>
    </w:p>
    <w:p w:rsidR="006F66E3" w:rsidRPr="006F66E3" w:rsidRDefault="006F66E3" w:rsidP="006F66E3">
      <w:pPr>
        <w:jc w:val="both"/>
        <w:rPr>
          <w:rFonts w:ascii="Times New Roman" w:hAnsi="Times New Roman" w:cs="Times New Roman"/>
          <w:b/>
          <w:lang w:val="tt-RU"/>
        </w:rPr>
      </w:pPr>
      <w:r w:rsidRPr="006F66E3">
        <w:rPr>
          <w:rFonts w:ascii="Times New Roman" w:hAnsi="Times New Roman" w:cs="Times New Roman"/>
          <w:b/>
          <w:lang w:val="tt-RU"/>
        </w:rPr>
        <w:t>Өй эше: “Шүрәле” әкияте буенча план төзү</w:t>
      </w:r>
      <w:r>
        <w:rPr>
          <w:rFonts w:ascii="Times New Roman" w:hAnsi="Times New Roman" w:cs="Times New Roman"/>
          <w:b/>
          <w:lang w:val="tt-RU"/>
        </w:rPr>
        <w:t xml:space="preserve"> </w:t>
      </w:r>
      <w:r w:rsidRPr="006F66E3">
        <w:rPr>
          <w:rFonts w:ascii="Times New Roman" w:hAnsi="Times New Roman" w:cs="Times New Roman"/>
          <w:b/>
          <w:lang w:val="tt-RU"/>
        </w:rPr>
        <w:t>(хикәя һәм сорау җөмлә белән). Уңышлар сезгә!</w:t>
      </w:r>
    </w:p>
    <w:sectPr w:rsidR="006F66E3" w:rsidRPr="006F66E3" w:rsidSect="008E2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0CA8"/>
    <w:rsid w:val="000024A8"/>
    <w:rsid w:val="000432B1"/>
    <w:rsid w:val="00080F30"/>
    <w:rsid w:val="000B717C"/>
    <w:rsid w:val="001134D1"/>
    <w:rsid w:val="00171A91"/>
    <w:rsid w:val="00187C41"/>
    <w:rsid w:val="001C2390"/>
    <w:rsid w:val="0022256F"/>
    <w:rsid w:val="002747E5"/>
    <w:rsid w:val="002C1718"/>
    <w:rsid w:val="002D0CA8"/>
    <w:rsid w:val="00304A08"/>
    <w:rsid w:val="003E01CA"/>
    <w:rsid w:val="00495A1F"/>
    <w:rsid w:val="00516CEC"/>
    <w:rsid w:val="005A35F6"/>
    <w:rsid w:val="005E3444"/>
    <w:rsid w:val="006516A3"/>
    <w:rsid w:val="006B21A9"/>
    <w:rsid w:val="006B677D"/>
    <w:rsid w:val="006D75C6"/>
    <w:rsid w:val="006F66E3"/>
    <w:rsid w:val="0072073B"/>
    <w:rsid w:val="00733115"/>
    <w:rsid w:val="007B2933"/>
    <w:rsid w:val="00842EF4"/>
    <w:rsid w:val="00845CBB"/>
    <w:rsid w:val="008514D0"/>
    <w:rsid w:val="008B4BA9"/>
    <w:rsid w:val="008E245B"/>
    <w:rsid w:val="009308E5"/>
    <w:rsid w:val="0097356A"/>
    <w:rsid w:val="00974634"/>
    <w:rsid w:val="00A40396"/>
    <w:rsid w:val="00AB416A"/>
    <w:rsid w:val="00B303D1"/>
    <w:rsid w:val="00B71AFE"/>
    <w:rsid w:val="00BD34D4"/>
    <w:rsid w:val="00C946D6"/>
    <w:rsid w:val="00D07411"/>
    <w:rsid w:val="00D75EE8"/>
    <w:rsid w:val="00DA65AD"/>
    <w:rsid w:val="00DF5E70"/>
    <w:rsid w:val="00E34A09"/>
    <w:rsid w:val="00E849BE"/>
    <w:rsid w:val="00EF5328"/>
    <w:rsid w:val="00F81980"/>
    <w:rsid w:val="00FA2A68"/>
    <w:rsid w:val="00FA668C"/>
    <w:rsid w:val="00FE1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Гулара</cp:lastModifiedBy>
  <cp:revision>2</cp:revision>
  <dcterms:created xsi:type="dcterms:W3CDTF">2020-04-01T20:06:00Z</dcterms:created>
  <dcterms:modified xsi:type="dcterms:W3CDTF">2020-04-01T20:06:00Z</dcterms:modified>
</cp:coreProperties>
</file>